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pecgntabxwix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PRÍLOHA Č. 2 - FORMULÁR PRR ODSTÚPENIE OD ZMLUVY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Adresát: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ŠVIHEJ JUMP ROPES s.r.o.</w:t>
        <w:br w:type="textWrapping"/>
        <w:t xml:space="preserve">Osmilány 233/3</w:t>
        <w:br w:type="textWrapping"/>
        <w:t xml:space="preserve">747 27, Kobeřice</w:t>
        <w:br w:type="textWrapping"/>
        <w:t xml:space="preserve">+420 602 491 664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Týmto vyhlasujem, že v súlade so zákonom č. 102/2014 Z. z. </w:t>
      </w:r>
      <w:r w:rsidDel="00000000" w:rsidR="00000000" w:rsidRPr="00000000">
        <w:rPr>
          <w:rtl w:val="0"/>
        </w:rPr>
        <w:t xml:space="preserve">o ochrane spotrebiteľa pri predaji tovaru alebo poskytovaní služieb na základe zmluvy uzavretej na diaľku alebo zmluvy uzavretej mimo prevádzkových priestorov predávajúceho a o zmene a doplnení niektorých zákonov v znení neskorších predpisov (ďalej len „Zákon o ochrane spotrebiteľa pri predaji na diaľku“)</w:t>
      </w:r>
      <w:r w:rsidDel="00000000" w:rsidR="00000000" w:rsidRPr="00000000">
        <w:rPr>
          <w:b w:val="1"/>
          <w:rtl w:val="0"/>
        </w:rPr>
        <w:t xml:space="preserve"> odstupujem od Zmluvy:</w:t>
      </w:r>
    </w:p>
    <w:tbl>
      <w:tblPr>
        <w:tblStyle w:val="Table1"/>
        <w:tblW w:w="9025.511811023624" w:type="dxa"/>
        <w:jc w:val="left"/>
        <w:tblBorders>
          <w:top w:color="999999" w:space="0" w:sz="4" w:val="single"/>
          <w:left w:color="999999" w:space="0" w:sz="4" w:val="single"/>
          <w:bottom w:color="999999" w:space="0" w:sz="4" w:val="single"/>
          <w:right w:color="999999" w:space="0" w:sz="4" w:val="single"/>
          <w:insideH w:color="999999" w:space="0" w:sz="4" w:val="single"/>
          <w:insideV w:color="999999" w:space="0" w:sz="4" w:val="single"/>
        </w:tblBorders>
        <w:tblLayout w:type="fixed"/>
        <w:tblLook w:val="0600"/>
      </w:tblPr>
      <w:tblGrid>
        <w:gridCol w:w="3463.558247095116"/>
        <w:gridCol w:w="5561.953563928508"/>
        <w:tblGridChange w:id="0">
          <w:tblGrid>
            <w:gridCol w:w="3463.558247095116"/>
            <w:gridCol w:w="5561.953563928508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Titul, meno a priezvisko: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Adresa: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E-mailová adresa: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Číslo objednávky a faktúry: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Dátum objednania: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Dátum prevzatia tovaru: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Tovar, ktorý vraciam (názov a kód):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Dôvod vrátenia tovaru: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Spôsob pre vrátenie prijatých finančných prostriedkov: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Prajem si vrátiť peniaze na bankový účet (IBAN)/iným spôsobom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Upozornenie pre spotrebiteľa: Predávajúci je podľa § 10 ods. 4 Zákon o ochrane spotrebiteľa pri predaji na diaľku oprávnený požadovať od spotrebiteľa preplatenie zníženia hodnoty tovaru, ktoré vzniklo v dôsledku takého zaobchádzania s tovarom, ktoré je nad rámec zaobchádzania potrebného na zistenie vlastnosti a funkčnosti tovaru.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Dátum: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Podpis: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